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CF" w:rsidRPr="000B12CF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cs-CZ"/>
        </w:rPr>
        <w:t>Provoz školy od 25. 5. 2020</w:t>
      </w:r>
    </w:p>
    <w:p w:rsidR="000B12CF" w:rsidRPr="000B12CF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Provoz mateřské školy bude 6.00 – 16,</w:t>
      </w:r>
      <w:r w:rsidR="00272EBE" w:rsidRPr="00A97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00 hodin</w:t>
      </w:r>
      <w:r w:rsidR="00F74755" w:rsidRPr="00A97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v každé třídě.</w:t>
      </w:r>
    </w:p>
    <w:p w:rsidR="000B12CF" w:rsidRPr="000B12CF" w:rsidRDefault="000B12CF" w:rsidP="00A973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A3A3A"/>
          <w:sz w:val="10"/>
          <w:szCs w:val="10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cs-CZ"/>
        </w:rPr>
        <w:t>PRAVIDLA PROVOZU MATEŘSKÉ ŠKOLY PO KARANTÉNĚ:</w:t>
      </w:r>
      <w:r w:rsidRPr="000B12C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cs-CZ"/>
        </w:rPr>
        <w:br/>
      </w:r>
    </w:p>
    <w:p w:rsidR="000B12CF" w:rsidRPr="000B12CF" w:rsidRDefault="000B12CF" w:rsidP="00A9739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  <w:t>Prostory před školou:</w:t>
      </w:r>
    </w:p>
    <w:p w:rsidR="000B12CF" w:rsidRPr="000B12CF" w:rsidRDefault="000B12CF" w:rsidP="00A9739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 cestě do školy jsou děti i dospělí povinni používat roušky či jiné prostředky k zakrytí úst a nosu</w:t>
      </w:r>
    </w:p>
    <w:p w:rsidR="00272EBE" w:rsidRPr="000B12CF" w:rsidRDefault="000B12CF" w:rsidP="00F74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>Minimalizace shromažďování osob před školou</w:t>
      </w:r>
      <w:r w:rsidR="00272EBE"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 xml:space="preserve"> – </w:t>
      </w:r>
      <w:r w:rsidR="00272EBE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po předání a vyzvednutí dítěte je doprovázející osoba povinna okamžitě opustit areál školy.</w:t>
      </w:r>
    </w:p>
    <w:p w:rsidR="000B12CF" w:rsidRPr="000B12CF" w:rsidRDefault="000B12CF" w:rsidP="00F74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0"/>
          <w:szCs w:val="20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Dodržovat odstupy 2 metry v souladu s mimořádnými opatřeními </w:t>
      </w:r>
      <w:r w:rsidRPr="00AC4C87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eastAsia="cs-CZ"/>
        </w:rPr>
        <w:t>(neplatí pro členy společné domácnosti)</w:t>
      </w:r>
    </w:p>
    <w:p w:rsidR="000B12CF" w:rsidRPr="000B12CF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cs-CZ"/>
        </w:rPr>
        <w:t>Pravidla pro pobyt v mateřské škole</w:t>
      </w:r>
    </w:p>
    <w:p w:rsidR="000B12CF" w:rsidRPr="000B12CF" w:rsidRDefault="000B12CF" w:rsidP="00A9739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  <w:t>Doprovázející osoba:</w:t>
      </w:r>
    </w:p>
    <w:p w:rsidR="000B12CF" w:rsidRPr="00A9739B" w:rsidRDefault="000B12CF" w:rsidP="00A9739B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Dítě přivádí a odvádí pouze 1 osoba</w:t>
      </w:r>
    </w:p>
    <w:p w:rsidR="00272EBE" w:rsidRPr="000B12CF" w:rsidRDefault="00272EBE" w:rsidP="00F74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Dítě musí být ráno předáno </w:t>
      </w:r>
      <w:r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>nejpozději do 8,00 hodin</w:t>
      </w:r>
      <w:r w:rsidR="00F74755"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 xml:space="preserve"> a vyzvednuto do 16.00 hodin.</w:t>
      </w:r>
    </w:p>
    <w:p w:rsidR="00E93CB8" w:rsidRPr="00A9739B" w:rsidRDefault="000B12CF" w:rsidP="00F74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Doprovázející osoba </w:t>
      </w:r>
      <w:r w:rsidR="00E93CB8"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>nebude vstupovat do budovy školy</w:t>
      </w:r>
      <w:r w:rsidR="00E93CB8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, vyčká příchodu pověřené osoby.</w:t>
      </w:r>
    </w:p>
    <w:p w:rsidR="00E93CB8" w:rsidRPr="00A9739B" w:rsidRDefault="00E93CB8" w:rsidP="00F74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Před předáním dítěte si vydezinfikuje připraveným dezinfekčním přípravkem ruce, předá dítě a jeho osobní věci pověřené osobě, která dítěti změří teplotu a odvede ho do třídy.</w:t>
      </w:r>
    </w:p>
    <w:p w:rsidR="000B12CF" w:rsidRPr="00A9739B" w:rsidRDefault="00840002" w:rsidP="00F74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 prvním nástupu dítěte do mateřské školy</w:t>
      </w:r>
      <w:r w:rsidR="00E93CB8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odevzdá doprovázející osoba Čestné prohlášení nebo ho vyplní před předáním dítěte</w:t>
      </w:r>
      <w:r w:rsidR="00F74755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. Současně podepíše seznámení s Pravidly provozu školy od 25. 5. 2020.</w:t>
      </w:r>
    </w:p>
    <w:p w:rsidR="00E93CB8" w:rsidRPr="000B12CF" w:rsidRDefault="00E93CB8" w:rsidP="00F74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Pokud zákonný zástupce Čestné prohlášení nepodepíše, nebude vstup dítěti do mateřské školy umožněn</w:t>
      </w:r>
    </w:p>
    <w:p w:rsidR="00EC550A" w:rsidRPr="00A9739B" w:rsidRDefault="000B12CF" w:rsidP="00F74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Doprovázející osoba nevyžaduje informace o dítěti od </w:t>
      </w:r>
      <w:r w:rsidR="00E93CB8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pověřené osoby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při </w:t>
      </w:r>
      <w:r w:rsidR="00EC550A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předávání a 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vyzvedávání dítěte mezi dveřmi, komunikuje prostřednictvím telefonu (do 1</w:t>
      </w:r>
      <w:r w:rsidR="00EC550A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6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.00 hodin) </w:t>
      </w:r>
      <w:r w:rsidR="00EC550A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do jednotlivých tříd nebo prostřednictvím emailu </w:t>
      </w:r>
      <w:hyperlink r:id="rId5" w:history="1">
        <w:r w:rsidR="00EC550A" w:rsidRPr="00A9739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mspohadka.zabreh@seznam.cz</w:t>
        </w:r>
      </w:hyperlink>
      <w:r w:rsidR="00EC550A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.</w:t>
      </w:r>
    </w:p>
    <w:p w:rsidR="00EC550A" w:rsidRPr="00A9739B" w:rsidRDefault="00EC550A" w:rsidP="00A97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  <w:t>Provoz kanceláře školy a školní stravovny</w:t>
      </w:r>
    </w:p>
    <w:p w:rsidR="00A33F93" w:rsidRPr="00A9739B" w:rsidRDefault="00A33F93" w:rsidP="00A9739B">
      <w:pPr>
        <w:pStyle w:val="Odstavecseseznamem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po telefonní domluvě s hospodářkou školy (583 416 882 kl.20) </w:t>
      </w:r>
    </w:p>
    <w:p w:rsidR="00EC550A" w:rsidRPr="00A9739B" w:rsidRDefault="00A33F93" w:rsidP="00840002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sz w:val="24"/>
          <w:szCs w:val="24"/>
          <w:lang w:eastAsia="cs-CZ"/>
        </w:rPr>
        <w:t>a vedoucí školní stravovny (583 416 882 kl.25)</w:t>
      </w:r>
    </w:p>
    <w:p w:rsidR="00840002" w:rsidRDefault="00840002" w:rsidP="0084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</w:pPr>
    </w:p>
    <w:p w:rsidR="000B12CF" w:rsidRPr="000B12CF" w:rsidRDefault="000B12CF" w:rsidP="0084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cs-CZ"/>
        </w:rPr>
        <w:t>Organizace v mateřské škole:</w:t>
      </w:r>
    </w:p>
    <w:p w:rsidR="00F74755" w:rsidRPr="00A9739B" w:rsidRDefault="000B12CF" w:rsidP="008400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Děti nemusí nosit roušky</w:t>
      </w:r>
      <w:r w:rsidR="00A33F93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</w:t>
      </w:r>
      <w:r w:rsidR="00F74755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pouze v budově a areálu školy. </w:t>
      </w:r>
    </w:p>
    <w:p w:rsidR="00A33F93" w:rsidRPr="00A9739B" w:rsidRDefault="00F74755" w:rsidP="00F74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</w:t>
      </w:r>
      <w:r w:rsidR="00A33F93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ovinnost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pro zákonného zástupce</w:t>
      </w:r>
      <w:r w:rsidR="00A33F93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: dvě čisté roušky 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pro dítě </w:t>
      </w:r>
      <w:r w:rsidR="00A33F93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 čistém igelitovém sáčku ve skříňce</w:t>
      </w:r>
      <w:r w:rsidR="0084000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(pro případ podezření na nákazu, kdy musí mít všichni povinně roušky).</w:t>
      </w:r>
    </w:p>
    <w:p w:rsidR="00A33F93" w:rsidRPr="00A9739B" w:rsidRDefault="00A33F93" w:rsidP="00F747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Děti b</w:t>
      </w:r>
      <w:r w:rsidR="000B12CF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udou pouze ve svých kmenových třídách</w:t>
      </w:r>
      <w:r w:rsidR="00F74755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, jednotlivé třídy se nebudou v areálu školy stýkat.</w:t>
      </w:r>
    </w:p>
    <w:p w:rsidR="00A33F93" w:rsidRPr="00A9739B" w:rsidRDefault="00840002" w:rsidP="00F74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Pitný režim bude dětem poskytovat</w:t>
      </w:r>
      <w:r w:rsidR="00A33F93"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v pravidelných intervalech pouze personál, hrnečky se budou umývat několikrát denně</w:t>
      </w:r>
    </w:p>
    <w:p w:rsidR="00A33F93" w:rsidRDefault="00A33F93" w:rsidP="00A97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A3A3A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Děti si nebudou samy připravovat jídlo</w:t>
      </w:r>
      <w:r w:rsid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,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</w:t>
      </w:r>
      <w:r w:rsid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servírovat bude pouze </w:t>
      </w: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personál v souladu s metodikou </w:t>
      </w:r>
      <w:r w:rsidRPr="00A9739B">
        <w:rPr>
          <w:rFonts w:ascii="Times New Roman" w:eastAsia="Times New Roman" w:hAnsi="Times New Roman" w:cs="Times New Roman"/>
          <w:color w:val="3A3A3A"/>
          <w:lang w:eastAsia="cs-CZ"/>
        </w:rPr>
        <w:t>MŠMT</w:t>
      </w:r>
    </w:p>
    <w:p w:rsidR="00AC4C87" w:rsidRPr="000B12CF" w:rsidRDefault="00AC4C87" w:rsidP="00A97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3A3A3A"/>
          <w:lang w:eastAsia="cs-CZ"/>
        </w:rPr>
      </w:pPr>
      <w:r w:rsidRPr="00AC4C87">
        <w:rPr>
          <w:rFonts w:ascii="Times New Roman" w:eastAsia="Times New Roman" w:hAnsi="Times New Roman" w:cs="Times New Roman"/>
          <w:b/>
          <w:color w:val="3A3A3A"/>
          <w:lang w:eastAsia="cs-CZ"/>
        </w:rPr>
        <w:t>Děti nesmí nosit do mateřské školy látkové kapesníky</w:t>
      </w:r>
    </w:p>
    <w:p w:rsidR="000B12CF" w:rsidRPr="000B12CF" w:rsidRDefault="000B12CF" w:rsidP="00A9739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ZAKÁZÁNO:</w:t>
      </w:r>
    </w:p>
    <w:p w:rsidR="000B12CF" w:rsidRPr="000B12CF" w:rsidRDefault="000B12CF" w:rsidP="00A9739B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Přinášet do školy jakékoli potraviny či nápoje (např. snídaně, cukrovinky k oslavám apod.)</w:t>
      </w:r>
    </w:p>
    <w:p w:rsidR="000B12CF" w:rsidRPr="000B12CF" w:rsidRDefault="000B12CF" w:rsidP="00F74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Přinášet do školy hračky nebo p</w:t>
      </w:r>
      <w:bookmarkStart w:id="0" w:name="_GoBack"/>
      <w:bookmarkEnd w:id="0"/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lyšáky na spaní (ani je ukládat do skříněk)</w:t>
      </w:r>
    </w:p>
    <w:p w:rsidR="000B12CF" w:rsidRPr="000B12CF" w:rsidRDefault="00A33F93" w:rsidP="00A97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>Vstupovat a v</w:t>
      </w:r>
      <w:r w:rsidR="000B12CF" w:rsidRPr="00A9739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cs-CZ"/>
        </w:rPr>
        <w:t>olně se pohybovat po budově školy</w:t>
      </w:r>
    </w:p>
    <w:p w:rsidR="00A9739B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ZAKÁZ VSTUPU</w:t>
      </w:r>
      <w:r w:rsidR="00F74755" w:rsidRPr="00A97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,</w:t>
      </w:r>
      <w:r w:rsidRPr="00A97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F74755" w:rsidRPr="00A97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do areálu mateřské školy, </w:t>
      </w:r>
      <w:r w:rsidRPr="00A97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VŠEM, kteří vykazují známky onemocnění </w:t>
      </w:r>
    </w:p>
    <w:p w:rsidR="000B12CF" w:rsidRPr="000B12CF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(kašel, rýma, zvýšená teplota, střevní potíže, vyrážky)</w:t>
      </w:r>
    </w:p>
    <w:p w:rsidR="000B12CF" w:rsidRPr="000B12CF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color w:val="800080"/>
          <w:sz w:val="24"/>
          <w:szCs w:val="24"/>
          <w:lang w:eastAsia="cs-CZ"/>
        </w:rPr>
        <w:t>Před nástupem dítěte do mateřské školy jsou rodiče povinni podepsat Čestné prohlášení o neexistenci příznaků virového onemocnění  a dále podepsat  protokol o seznámení se s pravidly provozu školy od 25.</w:t>
      </w:r>
      <w:r w:rsidR="00F74755" w:rsidRPr="00A9739B">
        <w:rPr>
          <w:rFonts w:ascii="Times New Roman" w:eastAsia="Times New Roman" w:hAnsi="Times New Roman" w:cs="Times New Roman"/>
          <w:color w:val="800080"/>
          <w:sz w:val="24"/>
          <w:szCs w:val="24"/>
          <w:lang w:eastAsia="cs-CZ"/>
        </w:rPr>
        <w:t xml:space="preserve"> </w:t>
      </w:r>
      <w:r w:rsidRPr="00A9739B">
        <w:rPr>
          <w:rFonts w:ascii="Times New Roman" w:eastAsia="Times New Roman" w:hAnsi="Times New Roman" w:cs="Times New Roman"/>
          <w:color w:val="800080"/>
          <w:sz w:val="24"/>
          <w:szCs w:val="24"/>
          <w:lang w:eastAsia="cs-CZ"/>
        </w:rPr>
        <w:t>5.</w:t>
      </w:r>
      <w:r w:rsidR="00F74755" w:rsidRPr="00A9739B">
        <w:rPr>
          <w:rFonts w:ascii="Times New Roman" w:eastAsia="Times New Roman" w:hAnsi="Times New Roman" w:cs="Times New Roman"/>
          <w:color w:val="800080"/>
          <w:sz w:val="24"/>
          <w:szCs w:val="24"/>
          <w:lang w:eastAsia="cs-CZ"/>
        </w:rPr>
        <w:t xml:space="preserve"> </w:t>
      </w:r>
      <w:r w:rsidRPr="00A9739B">
        <w:rPr>
          <w:rFonts w:ascii="Times New Roman" w:eastAsia="Times New Roman" w:hAnsi="Times New Roman" w:cs="Times New Roman"/>
          <w:color w:val="800080"/>
          <w:sz w:val="24"/>
          <w:szCs w:val="24"/>
          <w:lang w:eastAsia="cs-CZ"/>
        </w:rPr>
        <w:t>2020.</w:t>
      </w:r>
    </w:p>
    <w:p w:rsidR="00A33F93" w:rsidRPr="00A9739B" w:rsidRDefault="000B12CF" w:rsidP="00F7475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</w:rPr>
      </w:pPr>
      <w:r w:rsidRPr="00A9739B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</w:rPr>
        <w:t>Prosíme rodiče, aby zkrátili pobyt svých dětí ve škole na dobu nezbytně nutno</w:t>
      </w:r>
      <w:r w:rsidR="00A33F93" w:rsidRPr="00A9739B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cs-CZ"/>
        </w:rPr>
        <w:t xml:space="preserve">u. </w:t>
      </w:r>
    </w:p>
    <w:sectPr w:rsidR="00A33F93" w:rsidRPr="00A9739B" w:rsidSect="00A97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7DF8"/>
    <w:multiLevelType w:val="multilevel"/>
    <w:tmpl w:val="44F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16ECB"/>
    <w:multiLevelType w:val="multilevel"/>
    <w:tmpl w:val="320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F0D07"/>
    <w:multiLevelType w:val="multilevel"/>
    <w:tmpl w:val="F73C7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06096"/>
    <w:multiLevelType w:val="multilevel"/>
    <w:tmpl w:val="320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E6DF5"/>
    <w:multiLevelType w:val="multilevel"/>
    <w:tmpl w:val="35E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83D08"/>
    <w:multiLevelType w:val="multilevel"/>
    <w:tmpl w:val="232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F"/>
    <w:rsid w:val="000B12CF"/>
    <w:rsid w:val="001E1786"/>
    <w:rsid w:val="00272EBE"/>
    <w:rsid w:val="00840002"/>
    <w:rsid w:val="00A33F93"/>
    <w:rsid w:val="00A9739B"/>
    <w:rsid w:val="00AC4C87"/>
    <w:rsid w:val="00E93CB8"/>
    <w:rsid w:val="00EC550A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856C"/>
  <w15:chartTrackingRefBased/>
  <w15:docId w15:val="{9915D573-163E-4375-A0D6-6AAEF860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ventdetaildate">
    <w:name w:val="eventdetaildate"/>
    <w:basedOn w:val="Normln"/>
    <w:rsid w:val="000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tsi">
    <w:name w:val="vetsi"/>
    <w:basedOn w:val="Standardnpsmoodstavce"/>
    <w:rsid w:val="000B12CF"/>
  </w:style>
  <w:style w:type="character" w:styleId="Siln">
    <w:name w:val="Strong"/>
    <w:basedOn w:val="Standardnpsmoodstavce"/>
    <w:uiPriority w:val="22"/>
    <w:qFormat/>
    <w:rsid w:val="000B12CF"/>
    <w:rPr>
      <w:b/>
      <w:bCs/>
    </w:rPr>
  </w:style>
  <w:style w:type="character" w:styleId="Zdraznn">
    <w:name w:val="Emphasis"/>
    <w:basedOn w:val="Standardnpsmoodstavce"/>
    <w:uiPriority w:val="20"/>
    <w:qFormat/>
    <w:rsid w:val="000B12C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B12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55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ohadka.zabreh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2020-05-21T08:41:00Z</cp:lastPrinted>
  <dcterms:created xsi:type="dcterms:W3CDTF">2020-05-21T07:35:00Z</dcterms:created>
  <dcterms:modified xsi:type="dcterms:W3CDTF">2020-05-21T09:37:00Z</dcterms:modified>
</cp:coreProperties>
</file>